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539"/>
        <w:gridCol w:w="441"/>
        <w:gridCol w:w="450"/>
        <w:gridCol w:w="549"/>
        <w:gridCol w:w="441"/>
        <w:gridCol w:w="450"/>
        <w:gridCol w:w="549"/>
        <w:gridCol w:w="441"/>
        <w:gridCol w:w="540"/>
        <w:gridCol w:w="459"/>
        <w:gridCol w:w="441"/>
        <w:gridCol w:w="540"/>
        <w:gridCol w:w="459"/>
        <w:gridCol w:w="441"/>
        <w:gridCol w:w="540"/>
        <w:gridCol w:w="459"/>
        <w:gridCol w:w="531"/>
        <w:gridCol w:w="540"/>
        <w:gridCol w:w="630"/>
      </w:tblGrid>
      <w:tr w:rsidR="009E1EFC" w14:paraId="5E980ACC" w14:textId="5FC72EA7" w:rsidTr="00F039C7">
        <w:tc>
          <w:tcPr>
            <w:tcW w:w="10440" w:type="dxa"/>
            <w:gridSpan w:val="19"/>
            <w:shd w:val="clear" w:color="auto" w:fill="D9D9D9" w:themeFill="background1" w:themeFillShade="D9"/>
          </w:tcPr>
          <w:p w14:paraId="023A5C47" w14:textId="5513493D" w:rsidR="009E1EFC" w:rsidRDefault="009E1EFC" w:rsidP="001E4562">
            <w:pPr>
              <w:widowControl w:val="0"/>
              <w:rPr>
                <w14:ligatures w14:val="none"/>
              </w:rPr>
            </w:pPr>
            <w:bookmarkStart w:id="0" w:name="_GoBack"/>
            <w:bookmarkEnd w:id="0"/>
            <w:r>
              <w:rPr>
                <w14:ligatures w14:val="none"/>
              </w:rPr>
              <w:t>Name:  _______________________________________</w:t>
            </w:r>
            <w:r w:rsidR="000642C0">
              <w:rPr>
                <w14:ligatures w14:val="none"/>
              </w:rPr>
              <w:t xml:space="preserve">         </w:t>
            </w:r>
            <w:r w:rsidR="004E67FD">
              <w:rPr>
                <w14:ligatures w14:val="none"/>
              </w:rPr>
              <w:t xml:space="preserve">           </w:t>
            </w:r>
            <w:r w:rsidR="000642C0">
              <w:rPr>
                <w14:ligatures w14:val="none"/>
              </w:rPr>
              <w:t xml:space="preserve">  Addition</w:t>
            </w:r>
            <w:r w:rsidR="004E67FD">
              <w:rPr>
                <w14:ligatures w14:val="none"/>
              </w:rPr>
              <w:t xml:space="preserve"> Strategy Levels</w:t>
            </w:r>
          </w:p>
          <w:p w14:paraId="775594EE" w14:textId="242D2745" w:rsidR="009E1EFC" w:rsidRDefault="009E1EFC" w:rsidP="001E456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Date:  _______________________</w:t>
            </w:r>
          </w:p>
        </w:tc>
      </w:tr>
      <w:tr w:rsidR="009E1EFC" w14:paraId="28D671E1" w14:textId="685507C0" w:rsidTr="00F039C7">
        <w:tc>
          <w:tcPr>
            <w:tcW w:w="1539" w:type="dxa"/>
          </w:tcPr>
          <w:p w14:paraId="09E317B1" w14:textId="77777777" w:rsidR="009E1EFC" w:rsidRDefault="009E1EFC" w:rsidP="00D117FE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440" w:type="dxa"/>
            <w:gridSpan w:val="3"/>
            <w:shd w:val="clear" w:color="auto" w:fill="A6A6A6" w:themeFill="background1" w:themeFillShade="A6"/>
          </w:tcPr>
          <w:p w14:paraId="011CCC94" w14:textId="77777777" w:rsidR="009E1EFC" w:rsidRDefault="009E1EFC" w:rsidP="00D117FE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0</w:t>
            </w:r>
          </w:p>
          <w:p w14:paraId="7A8C13B4" w14:textId="0F9C5BF8" w:rsidR="009E1EFC" w:rsidRDefault="009E1EFC" w:rsidP="00D117FE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Can’t do yet</w:t>
            </w:r>
          </w:p>
        </w:tc>
        <w:tc>
          <w:tcPr>
            <w:tcW w:w="1440" w:type="dxa"/>
            <w:gridSpan w:val="3"/>
            <w:shd w:val="clear" w:color="auto" w:fill="808080" w:themeFill="background1" w:themeFillShade="80"/>
          </w:tcPr>
          <w:p w14:paraId="59752A45" w14:textId="77777777" w:rsidR="000B57F2" w:rsidRDefault="000B57F2" w:rsidP="000B57F2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1</w:t>
            </w:r>
          </w:p>
          <w:p w14:paraId="02204901" w14:textId="7EE38269" w:rsidR="009E1EFC" w:rsidRDefault="000B57F2" w:rsidP="000B57F2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Counting strategies fingers or manipulatives</w:t>
            </w:r>
          </w:p>
        </w:tc>
        <w:tc>
          <w:tcPr>
            <w:tcW w:w="1440" w:type="dxa"/>
            <w:gridSpan w:val="3"/>
            <w:shd w:val="clear" w:color="auto" w:fill="BFBFBF" w:themeFill="background1" w:themeFillShade="BF"/>
          </w:tcPr>
          <w:p w14:paraId="0401E488" w14:textId="77777777" w:rsidR="00945949" w:rsidRDefault="00945949" w:rsidP="00945949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2</w:t>
            </w:r>
          </w:p>
          <w:p w14:paraId="160C0884" w14:textId="57A8F193" w:rsidR="009E1EFC" w:rsidRDefault="00945949" w:rsidP="00945949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Mental math/solve in head</w:t>
            </w:r>
          </w:p>
        </w:tc>
        <w:tc>
          <w:tcPr>
            <w:tcW w:w="1440" w:type="dxa"/>
            <w:gridSpan w:val="3"/>
            <w:shd w:val="clear" w:color="auto" w:fill="BFBFBF" w:themeFill="background1" w:themeFillShade="BF"/>
          </w:tcPr>
          <w:p w14:paraId="54E969F9" w14:textId="77777777" w:rsidR="00F00CEF" w:rsidRDefault="00F00CEF" w:rsidP="00F00CE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3</w:t>
            </w:r>
          </w:p>
          <w:p w14:paraId="19936088" w14:textId="77777777" w:rsidR="00F00CEF" w:rsidRDefault="00F00CEF" w:rsidP="00F00CE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Derived Facts</w:t>
            </w:r>
          </w:p>
          <w:p w14:paraId="3C8080B5" w14:textId="45EB0A89" w:rsidR="009E1EFC" w:rsidRDefault="00F00CEF" w:rsidP="00F00CE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Strategies</w:t>
            </w:r>
          </w:p>
        </w:tc>
        <w:tc>
          <w:tcPr>
            <w:tcW w:w="1440" w:type="dxa"/>
            <w:gridSpan w:val="3"/>
            <w:shd w:val="clear" w:color="auto" w:fill="D9D9D9" w:themeFill="background1" w:themeFillShade="D9"/>
          </w:tcPr>
          <w:p w14:paraId="048FABC3" w14:textId="77777777" w:rsidR="00131347" w:rsidRDefault="00131347" w:rsidP="0013134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4M</w:t>
            </w:r>
          </w:p>
          <w:p w14:paraId="77FFE954" w14:textId="16BD0433" w:rsidR="009E1EFC" w:rsidRDefault="00131347" w:rsidP="0013134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Automatic recall memorized</w:t>
            </w:r>
          </w:p>
        </w:tc>
        <w:tc>
          <w:tcPr>
            <w:tcW w:w="1701" w:type="dxa"/>
            <w:gridSpan w:val="3"/>
            <w:shd w:val="clear" w:color="auto" w:fill="808080" w:themeFill="background1" w:themeFillShade="80"/>
          </w:tcPr>
          <w:p w14:paraId="1F97E6EA" w14:textId="77777777" w:rsidR="009E1EFC" w:rsidRDefault="009E1EFC" w:rsidP="00D117FE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4</w:t>
            </w:r>
          </w:p>
          <w:p w14:paraId="21173BFA" w14:textId="23E9C61B" w:rsidR="009E1EFC" w:rsidRDefault="009E1EFC" w:rsidP="00D117FE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Automatic</w:t>
            </w:r>
          </w:p>
        </w:tc>
      </w:tr>
      <w:tr w:rsidR="004428F7" w14:paraId="28749683" w14:textId="289A00DD" w:rsidTr="00F039C7">
        <w:tc>
          <w:tcPr>
            <w:tcW w:w="1539" w:type="dxa"/>
          </w:tcPr>
          <w:p w14:paraId="45DB7B36" w14:textId="17A88482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012A27C" w14:textId="5A61B6E0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450" w:type="dxa"/>
          </w:tcPr>
          <w:p w14:paraId="35F016AF" w14:textId="71B18AA3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549" w:type="dxa"/>
          </w:tcPr>
          <w:p w14:paraId="56A314C9" w14:textId="43207232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441" w:type="dxa"/>
          </w:tcPr>
          <w:p w14:paraId="49613B5C" w14:textId="4EC9C00E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450" w:type="dxa"/>
          </w:tcPr>
          <w:p w14:paraId="322F182E" w14:textId="2CD9B566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549" w:type="dxa"/>
          </w:tcPr>
          <w:p w14:paraId="53BF7BCB" w14:textId="3710DB81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441" w:type="dxa"/>
          </w:tcPr>
          <w:p w14:paraId="14E3724C" w14:textId="2A6F6C0D" w:rsidR="002A6D3D" w:rsidRDefault="009E1EFC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540" w:type="dxa"/>
          </w:tcPr>
          <w:p w14:paraId="25B39193" w14:textId="0F90E9FF" w:rsidR="002A6D3D" w:rsidRDefault="009E1EFC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459" w:type="dxa"/>
          </w:tcPr>
          <w:p w14:paraId="0879049B" w14:textId="456D82C0" w:rsidR="002A6D3D" w:rsidRDefault="009E1EFC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441" w:type="dxa"/>
          </w:tcPr>
          <w:p w14:paraId="73FD07D7" w14:textId="44624189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540" w:type="dxa"/>
          </w:tcPr>
          <w:p w14:paraId="4D22AEED" w14:textId="4C6438EB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459" w:type="dxa"/>
          </w:tcPr>
          <w:p w14:paraId="469DA29F" w14:textId="3BE8805D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441" w:type="dxa"/>
          </w:tcPr>
          <w:p w14:paraId="1E91B612" w14:textId="61914653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540" w:type="dxa"/>
          </w:tcPr>
          <w:p w14:paraId="482A2164" w14:textId="1D43D67D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459" w:type="dxa"/>
          </w:tcPr>
          <w:p w14:paraId="66C8289B" w14:textId="4E88484F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531" w:type="dxa"/>
          </w:tcPr>
          <w:p w14:paraId="41205452" w14:textId="5D4AE2CD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540" w:type="dxa"/>
          </w:tcPr>
          <w:p w14:paraId="2E35B516" w14:textId="1CEBC617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630" w:type="dxa"/>
          </w:tcPr>
          <w:p w14:paraId="371FF19B" w14:textId="1C1B1E40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</w:tr>
      <w:tr w:rsidR="004428F7" w14:paraId="67C8E465" w14:textId="4716D296" w:rsidTr="00F039C7">
        <w:tc>
          <w:tcPr>
            <w:tcW w:w="1539" w:type="dxa"/>
          </w:tcPr>
          <w:p w14:paraId="1BBEF6E2" w14:textId="25B107CD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0 + 1</w:t>
            </w:r>
          </w:p>
        </w:tc>
        <w:tc>
          <w:tcPr>
            <w:tcW w:w="441" w:type="dxa"/>
          </w:tcPr>
          <w:p w14:paraId="0812070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36A489F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614D63D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0FC98F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584C50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71873EB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565CB41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C3BA7C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0D503D9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C7E9E0B" w14:textId="39E124DE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5081EDA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2386070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070474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E7C6AA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7510E2E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78A9978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737F6C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51998FC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0F75B286" w14:textId="6E19F3EC" w:rsidTr="00F039C7">
        <w:tc>
          <w:tcPr>
            <w:tcW w:w="1539" w:type="dxa"/>
          </w:tcPr>
          <w:p w14:paraId="20EEE7C3" w14:textId="6A31C212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2 + 1</w:t>
            </w:r>
          </w:p>
        </w:tc>
        <w:tc>
          <w:tcPr>
            <w:tcW w:w="441" w:type="dxa"/>
          </w:tcPr>
          <w:p w14:paraId="083DDAF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4806E9C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4C42AD1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4F8121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BDBE7E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E5C956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2965567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55773DF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5E3A545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0DCA6BA" w14:textId="21553E0E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BF4EF4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E8C827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4560C8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6E05E2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5DF9D63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3D23F54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3066DB9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74AF8F8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2FF5E3DF" w14:textId="474EA40F" w:rsidTr="00F039C7">
        <w:tc>
          <w:tcPr>
            <w:tcW w:w="1539" w:type="dxa"/>
          </w:tcPr>
          <w:p w14:paraId="314E875D" w14:textId="44FACB9F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3 + 2</w:t>
            </w:r>
          </w:p>
        </w:tc>
        <w:tc>
          <w:tcPr>
            <w:tcW w:w="441" w:type="dxa"/>
          </w:tcPr>
          <w:p w14:paraId="2CABB59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262C55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32395FC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5E1BAEC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670CFA8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77F519D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0BB96C3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A664F6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3E40B6F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0EE0BEE" w14:textId="59A8DD5A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74C587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66E9BC9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3112CF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41A8D32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35D9692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185A789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598EADB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2EF8A53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060A169B" w14:textId="70369825" w:rsidTr="00F039C7">
        <w:tc>
          <w:tcPr>
            <w:tcW w:w="1539" w:type="dxa"/>
          </w:tcPr>
          <w:p w14:paraId="0733C020" w14:textId="57A64008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2 + 6</w:t>
            </w:r>
          </w:p>
        </w:tc>
        <w:tc>
          <w:tcPr>
            <w:tcW w:w="441" w:type="dxa"/>
          </w:tcPr>
          <w:p w14:paraId="675E447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67690C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D9E126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243555B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D25DB7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062495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57A32E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4814FF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B8DFF1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5A45CE7" w14:textId="7C4C70BD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3D8D030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65B9053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DF4C68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35CB58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0282B4F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754B074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462C782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7977B24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2F79C48E" w14:textId="347C909E" w:rsidTr="00F039C7">
        <w:tc>
          <w:tcPr>
            <w:tcW w:w="1539" w:type="dxa"/>
          </w:tcPr>
          <w:p w14:paraId="4C11E2F1" w14:textId="085639F9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4 + 6</w:t>
            </w:r>
          </w:p>
        </w:tc>
        <w:tc>
          <w:tcPr>
            <w:tcW w:w="441" w:type="dxa"/>
          </w:tcPr>
          <w:p w14:paraId="653C1EF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4E7C439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1039E69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850674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F96032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1902CCA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91F41E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20884C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7C6DCFE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B71D6F8" w14:textId="53B5B1AB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7950B9B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28F08DB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5E216F4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5CE13D7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F0A4F7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093E619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C93EA1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29C4D7C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7B8B1F0A" w14:textId="77777777" w:rsidTr="00F039C7">
        <w:tc>
          <w:tcPr>
            <w:tcW w:w="1539" w:type="dxa"/>
          </w:tcPr>
          <w:p w14:paraId="0B7D0EF8" w14:textId="7291DE22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10 + 4</w:t>
            </w:r>
          </w:p>
        </w:tc>
        <w:tc>
          <w:tcPr>
            <w:tcW w:w="441" w:type="dxa"/>
          </w:tcPr>
          <w:p w14:paraId="57B3ED2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C9CC4D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153801E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20AE1C0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2758D2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02B5313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5E36D0D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184ADF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4DCB3E5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C2DE437" w14:textId="15007668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7991F0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84707B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7FF9A3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3CD478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53D6AB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7032FD0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F22425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10572DF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3A03EA96" w14:textId="77777777" w:rsidTr="00F039C7">
        <w:tc>
          <w:tcPr>
            <w:tcW w:w="1539" w:type="dxa"/>
          </w:tcPr>
          <w:p w14:paraId="4BDA0514" w14:textId="46C73568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7 + 7</w:t>
            </w:r>
          </w:p>
        </w:tc>
        <w:tc>
          <w:tcPr>
            <w:tcW w:w="441" w:type="dxa"/>
          </w:tcPr>
          <w:p w14:paraId="06019F7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074F71D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0DCF4E9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507295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EC9955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7673274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46948D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816D42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2BE073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AB6FEF3" w14:textId="7D070E56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95F8B9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017BEFF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0AB26A3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79A2A23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6F37021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2C57512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CD1B65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044DDC2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03AD0B93" w14:textId="77777777" w:rsidTr="00F039C7">
        <w:tc>
          <w:tcPr>
            <w:tcW w:w="1539" w:type="dxa"/>
          </w:tcPr>
          <w:p w14:paraId="4259E250" w14:textId="02BF0476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5 + 6</w:t>
            </w:r>
          </w:p>
        </w:tc>
        <w:tc>
          <w:tcPr>
            <w:tcW w:w="441" w:type="dxa"/>
          </w:tcPr>
          <w:p w14:paraId="0D4BDD2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326EC1B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5E0B0A1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88FB29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6BC2D2D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C209F9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2D0F1E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1FD8F4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5405EA0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A96162D" w14:textId="0C167151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ADDA56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541F070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455CA02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D79F75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B130E1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45104C6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D4F6F7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0B7431F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5EED48C5" w14:textId="77777777" w:rsidTr="00F039C7">
        <w:tc>
          <w:tcPr>
            <w:tcW w:w="1539" w:type="dxa"/>
          </w:tcPr>
          <w:p w14:paraId="05F9360D" w14:textId="715D015E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7 + 5</w:t>
            </w:r>
          </w:p>
        </w:tc>
        <w:tc>
          <w:tcPr>
            <w:tcW w:w="441" w:type="dxa"/>
          </w:tcPr>
          <w:p w14:paraId="449B421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1343ADD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6702AF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82DA2E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49CFF30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49AA3AD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735039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5A1A9E7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4FBA628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22A01CE7" w14:textId="4E2DD7BE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738198B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4DCD8E2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1D38C5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BBBD07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3F38CCB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0112EC9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4E0A26D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7681718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08116D3C" w14:textId="77777777" w:rsidTr="00F039C7">
        <w:tc>
          <w:tcPr>
            <w:tcW w:w="1539" w:type="dxa"/>
          </w:tcPr>
          <w:p w14:paraId="29F24F5A" w14:textId="485145D4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9 + 6</w:t>
            </w:r>
          </w:p>
        </w:tc>
        <w:tc>
          <w:tcPr>
            <w:tcW w:w="441" w:type="dxa"/>
          </w:tcPr>
          <w:p w14:paraId="4FDAE7D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1BFC18A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314A0BA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00AD780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19E2A28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680C8F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498F91C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C7E995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60EC296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5A98C9F" w14:textId="0805C891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4484816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2A64E8B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C418DD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79EAB87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3CB3546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46BA66B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780325C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2BCD8FC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7E55CE26" w14:textId="77777777" w:rsidTr="00F039C7">
        <w:tc>
          <w:tcPr>
            <w:tcW w:w="1539" w:type="dxa"/>
          </w:tcPr>
          <w:p w14:paraId="1EF91DA6" w14:textId="306CBB12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8 + 4</w:t>
            </w:r>
          </w:p>
        </w:tc>
        <w:tc>
          <w:tcPr>
            <w:tcW w:w="441" w:type="dxa"/>
          </w:tcPr>
          <w:p w14:paraId="55F3383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6EC006F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57D931E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425BB5C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35A0EE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40FA8BC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09BC8BB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CDD80A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65D44B5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6D26082" w14:textId="11D9A67A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FCD530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72F76B1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8D5387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46E4DE1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5529DC0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41EB863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38894E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29C4CF6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6FBC16C9" w14:textId="77777777" w:rsidTr="00F039C7">
        <w:tc>
          <w:tcPr>
            <w:tcW w:w="1539" w:type="dxa"/>
          </w:tcPr>
          <w:p w14:paraId="626A3989" w14:textId="7877CCF5" w:rsidR="002A6D3D" w:rsidRPr="002F7303" w:rsidRDefault="00613182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7 + 8</w:t>
            </w:r>
          </w:p>
        </w:tc>
        <w:tc>
          <w:tcPr>
            <w:tcW w:w="441" w:type="dxa"/>
          </w:tcPr>
          <w:p w14:paraId="202E186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36B2D3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61B366B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A79118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1A1B8E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443FB92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E33152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D71658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77074CF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5BB0012F" w14:textId="5560A0D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A2A625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70C27A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485B2A4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C70FCF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45A58B8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7AE5FD1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42C9AF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1E42477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967937" w14:paraId="4056BEC8" w14:textId="77777777" w:rsidTr="00A1729C">
        <w:tc>
          <w:tcPr>
            <w:tcW w:w="1539" w:type="dxa"/>
          </w:tcPr>
          <w:p w14:paraId="28C7466C" w14:textId="77777777" w:rsidR="00967937" w:rsidRPr="00967937" w:rsidRDefault="00967937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 w:rsidRPr="00967937">
              <w:rPr>
                <w:sz w:val="28"/>
                <w:szCs w:val="28"/>
                <w14:ligatures w14:val="none"/>
              </w:rPr>
              <w:t>Comments</w:t>
            </w:r>
          </w:p>
          <w:p w14:paraId="2132A448" w14:textId="1842C350" w:rsidR="00967937" w:rsidRDefault="00967937" w:rsidP="001E456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What do you notice? What are the trends? What is your next instructional move?</w:t>
            </w:r>
          </w:p>
          <w:p w14:paraId="44538900" w14:textId="77777777" w:rsidR="00967937" w:rsidRDefault="00967937" w:rsidP="001E4562">
            <w:pPr>
              <w:widowControl w:val="0"/>
              <w:rPr>
                <w14:ligatures w14:val="none"/>
              </w:rPr>
            </w:pPr>
          </w:p>
          <w:p w14:paraId="4B073CF9" w14:textId="2ED534B3" w:rsidR="00967937" w:rsidRDefault="00967937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8901" w:type="dxa"/>
            <w:gridSpan w:val="18"/>
          </w:tcPr>
          <w:p w14:paraId="4CADBDCA" w14:textId="716C3E78" w:rsidR="00967937" w:rsidRDefault="00967937" w:rsidP="001E4562">
            <w:pPr>
              <w:widowControl w:val="0"/>
              <w:rPr>
                <w14:ligatures w14:val="none"/>
              </w:rPr>
            </w:pPr>
          </w:p>
        </w:tc>
      </w:tr>
    </w:tbl>
    <w:p w14:paraId="6AAD54B9" w14:textId="77777777" w:rsidR="001E4562" w:rsidRDefault="001E4562" w:rsidP="001E456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EC5EE3E" w14:textId="77777777" w:rsidR="0094522F" w:rsidRDefault="000A1F50"/>
    <w:sectPr w:rsidR="0094522F" w:rsidSect="001E456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C7811E" w14:textId="77777777" w:rsidR="000A1F50" w:rsidRDefault="000A1F50" w:rsidP="001E4562">
      <w:pPr>
        <w:spacing w:after="0" w:line="240" w:lineRule="auto"/>
      </w:pPr>
      <w:r>
        <w:separator/>
      </w:r>
    </w:p>
  </w:endnote>
  <w:endnote w:type="continuationSeparator" w:id="0">
    <w:p w14:paraId="656C771B" w14:textId="77777777" w:rsidR="000A1F50" w:rsidRDefault="000A1F50" w:rsidP="001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0008" w14:textId="60A249DF" w:rsidR="001E4562" w:rsidRPr="001E4562" w:rsidRDefault="00D4630A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Figure 4.4</w:t>
    </w: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ab/>
    </w:r>
    <w:r w:rsidR="001E4562" w:rsidRPr="001E4562"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2018 Copyright Dr. Nicki Newton in Math Running Records</w:t>
    </w:r>
  </w:p>
  <w:p w14:paraId="163F2288" w14:textId="77777777" w:rsidR="001E4562" w:rsidRDefault="001E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48617" w14:textId="77777777" w:rsidR="000A1F50" w:rsidRDefault="000A1F50" w:rsidP="001E4562">
      <w:pPr>
        <w:spacing w:after="0" w:line="240" w:lineRule="auto"/>
      </w:pPr>
      <w:r>
        <w:separator/>
      </w:r>
    </w:p>
  </w:footnote>
  <w:footnote w:type="continuationSeparator" w:id="0">
    <w:p w14:paraId="5DC9133D" w14:textId="77777777" w:rsidR="000A1F50" w:rsidRDefault="000A1F50" w:rsidP="001E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2"/>
    <w:rsid w:val="000642C0"/>
    <w:rsid w:val="000904C2"/>
    <w:rsid w:val="000A1F50"/>
    <w:rsid w:val="000B57F2"/>
    <w:rsid w:val="000D3045"/>
    <w:rsid w:val="000E6A1F"/>
    <w:rsid w:val="00131347"/>
    <w:rsid w:val="00143418"/>
    <w:rsid w:val="001E4562"/>
    <w:rsid w:val="00225320"/>
    <w:rsid w:val="002476E2"/>
    <w:rsid w:val="0025204A"/>
    <w:rsid w:val="002A1D10"/>
    <w:rsid w:val="002A6D3D"/>
    <w:rsid w:val="002F7303"/>
    <w:rsid w:val="003350FF"/>
    <w:rsid w:val="004428F7"/>
    <w:rsid w:val="00495DE6"/>
    <w:rsid w:val="004E67FD"/>
    <w:rsid w:val="005217DD"/>
    <w:rsid w:val="00523BFA"/>
    <w:rsid w:val="00613182"/>
    <w:rsid w:val="007443F6"/>
    <w:rsid w:val="00752C83"/>
    <w:rsid w:val="00806002"/>
    <w:rsid w:val="008C3212"/>
    <w:rsid w:val="008E0314"/>
    <w:rsid w:val="009371FD"/>
    <w:rsid w:val="00945949"/>
    <w:rsid w:val="0096211A"/>
    <w:rsid w:val="00967937"/>
    <w:rsid w:val="009E1EFC"/>
    <w:rsid w:val="00A9227C"/>
    <w:rsid w:val="00AD0BCA"/>
    <w:rsid w:val="00B2699B"/>
    <w:rsid w:val="00B41753"/>
    <w:rsid w:val="00BA7612"/>
    <w:rsid w:val="00BC4537"/>
    <w:rsid w:val="00BF0EE3"/>
    <w:rsid w:val="00C24B79"/>
    <w:rsid w:val="00D117FE"/>
    <w:rsid w:val="00D4630A"/>
    <w:rsid w:val="00E7453A"/>
    <w:rsid w:val="00EC2B79"/>
    <w:rsid w:val="00F00CEF"/>
    <w:rsid w:val="00F039C7"/>
    <w:rsid w:val="00F7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DDE1"/>
  <w15:chartTrackingRefBased/>
  <w15:docId w15:val="{258328A6-10BF-4C95-882E-44C4E46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39"/>
    <w:rsid w:val="0052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Elise Record</dc:creator>
  <cp:keywords/>
  <dc:description/>
  <cp:lastModifiedBy>Kelly Carlson</cp:lastModifiedBy>
  <cp:revision>2</cp:revision>
  <dcterms:created xsi:type="dcterms:W3CDTF">2018-10-27T17:50:00Z</dcterms:created>
  <dcterms:modified xsi:type="dcterms:W3CDTF">2018-10-27T17:50:00Z</dcterms:modified>
</cp:coreProperties>
</file>